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/>
        <w:ind w:firstLine="0" w:left="720"/>
        <w:contextualSpacing w:val="1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обязательной литературы на лето для 11-го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007"/>
        <w:gridCol w:w="6623"/>
      </w:tblGrid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Брюсов В.Я., Бальмонт К.Д., Белый А., Гумилёв Н.С., Северянин 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Поэзия «Серебряного Века»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«Фома Гордеев, «Мать, «На дне, «Несвоевременные мысли»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«Двенадцать», «Соловьиный сад»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«Анна </w:t>
            </w:r>
            <w:r>
              <w:rPr>
                <w:rFonts w:ascii="Times New Roman" w:hAnsi="Times New Roman"/>
                <w:sz w:val="28"/>
              </w:rPr>
              <w:t>Снегина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«Господин из Сан-Франциско», «Тёмные аллеи», «Чистый понедельник», «Лёгкое дыхание», «Антоновские яблоки»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«Гранатовый браслет», «Олеся»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 Л.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«Иуда Искариот»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Маяковский В.В.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«Облако в штанах», «Во весь голос»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 М.А.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«Мастер и Маргарита»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А.П.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«Сокровенный человек», «Котлован»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А.Н.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«Пётр Первый»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Шолохов М.А.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«Тихий Дон»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Ахматова А.А.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«Реквием»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Пастернак Б.Л.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«Доктор Живаго»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А.Т.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Тёркин</w:t>
            </w:r>
            <w:r>
              <w:rPr>
                <w:rFonts w:ascii="Times New Roman" w:hAnsi="Times New Roman"/>
                <w:sz w:val="28"/>
              </w:rPr>
              <w:t xml:space="preserve"> на том свете», «По праву памяти»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Солженицын А.И.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«Один день Ивана Денисовича», «</w:t>
            </w:r>
            <w:r>
              <w:rPr>
                <w:rFonts w:ascii="Times New Roman" w:hAnsi="Times New Roman"/>
                <w:sz w:val="28"/>
              </w:rPr>
              <w:t>Матрёнин</w:t>
            </w:r>
            <w:r>
              <w:rPr>
                <w:rFonts w:ascii="Times New Roman" w:hAnsi="Times New Roman"/>
                <w:sz w:val="28"/>
              </w:rPr>
              <w:t xml:space="preserve"> двор»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«Царь-рыба»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«Поездка в прошлое»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Распутин В.Г.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«Живи и помни», «Прощание с Матёрой»</w:t>
            </w:r>
          </w:p>
        </w:tc>
      </w:tr>
      <w:tr>
        <w:tc>
          <w:tcPr>
            <w:tcW w:type="dxa" w:w="40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Вампилов 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«Старший сын», «Утиная охота»</w:t>
            </w:r>
          </w:p>
        </w:tc>
      </w:tr>
    </w:tbl>
    <w:p w14:paraId="2C000000">
      <w:pPr>
        <w:spacing w:after="0" w:beforeAutospacing="on"/>
        <w:ind w:firstLine="0" w:left="720"/>
        <w:contextualSpacing w:val="1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11-го класса</w:t>
      </w:r>
    </w:p>
    <w:p w14:paraId="2D000000">
      <w:pPr>
        <w:spacing w:after="0" w:beforeAutospacing="on"/>
        <w:ind w:firstLine="0" w:left="720"/>
        <w:contextualSpacing w:val="1"/>
        <w:outlineLvl w:val="1"/>
        <w:rPr>
          <w:rFonts w:ascii="Times New Roman" w:hAnsi="Times New Roman"/>
          <w:b w:val="1"/>
          <w:sz w:val="28"/>
        </w:rPr>
      </w:pP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785"/>
        <w:gridCol w:w="7800"/>
      </w:tblGrid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Бальмонт К.Д.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«Только любовь», «</w:t>
            </w:r>
            <w:r>
              <w:rPr>
                <w:rFonts w:ascii="Times New Roman" w:hAnsi="Times New Roman"/>
                <w:sz w:val="28"/>
              </w:rPr>
              <w:t>Семицветник</w:t>
            </w:r>
            <w:r>
              <w:rPr>
                <w:rFonts w:ascii="Times New Roman" w:hAnsi="Times New Roman"/>
                <w:sz w:val="28"/>
              </w:rPr>
              <w:t>», «Злые чары», «Жар-птица», другие 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Гумилёв Н.С.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«Волшебная скрипка», «Память», «Слово», «Заблудившийся трамвай», другие 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Северянин 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«Медальоны», другие 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«Стихи о Прекрасной Даме», «Незнакомка», «Русь», «О доблести, о подвигах, о славе…», «На железной дороге», «На поле Куликовом», «Кармен, «Скифы», другие 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Клюев Н.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Погорельщина</w:t>
            </w:r>
            <w:r>
              <w:rPr>
                <w:rFonts w:ascii="Times New Roman" w:hAnsi="Times New Roman"/>
                <w:sz w:val="28"/>
              </w:rPr>
              <w:t>», «Песнь о Великой Матери»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«Чёрный человек», «Русь», «Песнь о собаке», «Письмо матери», «Собаке Качалова», «Возвращение на родину», «Персидские мотивы», «Не бродить, не мять в кустах багряных…», другие 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«Поединок»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Аверченко А.Т.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Тэффи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Шмелёв</w:t>
            </w:r>
            <w:r>
              <w:rPr>
                <w:rFonts w:ascii="Times New Roman" w:hAnsi="Times New Roman"/>
                <w:sz w:val="28"/>
              </w:rPr>
              <w:t xml:space="preserve"> 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«Лето Господне»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Короленко В.Г.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«Огни», «Река играет», «Чудная»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Маяковский В.В.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 М.А.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«Дни Турбинных»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Замятин Е.И.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А.П.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Фро</w:t>
            </w:r>
            <w:r>
              <w:rPr>
                <w:rFonts w:ascii="Times New Roman" w:hAnsi="Times New Roman"/>
                <w:sz w:val="28"/>
              </w:rPr>
              <w:t>», «Впрок», «Взыскание погибших»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Цветаева М.И.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Заболоцкий Н.А.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Шолохов М.А.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«Поднятая целина», «Донские рассказы»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Ахматова А.А.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Бродский И.А.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Пастернак Б.Л.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А.Т.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«Страна </w:t>
            </w:r>
            <w:r>
              <w:rPr>
                <w:rFonts w:ascii="Times New Roman" w:hAnsi="Times New Roman"/>
                <w:sz w:val="28"/>
              </w:rPr>
              <w:t>Муравия</w:t>
            </w:r>
            <w:r>
              <w:rPr>
                <w:rFonts w:ascii="Times New Roman" w:hAnsi="Times New Roman"/>
                <w:sz w:val="28"/>
              </w:rPr>
              <w:t>», «За далью – даль»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Солженицын А.И.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«Архипелаг ГУЛАГ»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Паустовский К.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Новеллы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Гранин Д.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«Зубр»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Рубцов Н.М.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Рождественский Р.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Высоцкий В.С.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Шварц Е.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«Дракон», «Тень», «Голый король»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Берггольц</w:t>
            </w:r>
            <w:r>
              <w:rPr>
                <w:rFonts w:ascii="Times New Roman" w:hAnsi="Times New Roman"/>
                <w:sz w:val="28"/>
              </w:rPr>
              <w:t xml:space="preserve"> О.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«Последний поклон», «Печальный детектив»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«Братья и сёстры»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Распутин В.Г.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«Последний срок»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Шукшин В.М.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Лондон Дж.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«Мартин Иден»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Драйзер Т.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«Сестра Кэрри», «Американская трагедия»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Шоу Б.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Пигмалион</w:t>
            </w:r>
            <w:r>
              <w:rPr>
                <w:rFonts w:ascii="Times New Roman" w:hAnsi="Times New Roman"/>
                <w:sz w:val="28"/>
              </w:rPr>
              <w:t>», «Дом, где разбиваются сердца»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Ремарк Э. М.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«Три товарища»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Хемингуэй Э.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«Старик и море», «По ком звонит колокол»</w:t>
            </w:r>
          </w:p>
        </w:tc>
      </w:tr>
      <w:tr>
        <w:tc>
          <w:tcPr>
            <w:tcW w:type="dxa" w:w="2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Маркес Г.</w:t>
            </w:r>
          </w:p>
        </w:tc>
        <w:tc>
          <w:tcPr>
            <w:tcW w:type="dxa" w:w="7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«Сто лет одиночества»</w:t>
            </w:r>
          </w:p>
        </w:tc>
      </w:tr>
    </w:tbl>
    <w:p w14:paraId="82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3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4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5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6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7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8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9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A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B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C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8D00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обязательной литературы на лето для 10-го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725"/>
        <w:gridCol w:w="6623"/>
      </w:tblGrid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Державин Г.Р.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Фелица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«Борис Годунов», «Медный всадник», «Маленькие трагедии»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«Миргород, «Старосветские помещики, «Женитьба, «Выбранные места из переписки с друзьями»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Гончаров И.А.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«Обыкновенная история, «Обломов»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А.Н.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«Свои люди – сочтемся», «Гроза», «Бесприданница», «Бедность не порок»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«Отцы и дети»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«Кому на Руси жить хорошо»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«Война и мир»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Достоевский Ф.М.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«Бедные люди», «Белые ночи», «Преступление и наказание»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«Очарованный странник»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«Вишнёвый сад», «Дуэль», «Палата № 6», «Человек в футляре», «Крыжовник», «О любви», «</w:t>
            </w:r>
            <w:r>
              <w:rPr>
                <w:rFonts w:ascii="Times New Roman" w:hAnsi="Times New Roman"/>
                <w:sz w:val="28"/>
              </w:rPr>
              <w:t>Ионыч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Бальзак О.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«Гобсек»</w:t>
            </w:r>
          </w:p>
        </w:tc>
      </w:tr>
    </w:tbl>
    <w:p w14:paraId="A8000000">
      <w:pPr>
        <w:spacing w:afterAutospacing="on" w:beforeAutospacing="on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10-го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725"/>
        <w:gridCol w:w="6623"/>
      </w:tblGrid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Державин Г.Р.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«Ключ», «Русские девушки», «Соловей», «Бог»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Жуковский В.А.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«Певец во стане русских воинов», «Песня», «Море», «Эолова арфа»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Батюшков К.Н.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«Радость», «Вакханка», «Мои пенаты», «К другу», «Тень друга», «На развалинах замка в Швеции»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«Пророк», «Поэту», «Брожу ли я средь улиц шумных…», «Отцы пустынники и жены непорочны…», «Я вас любил…», другие стихотворения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«Маскарад». Стихотворения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А.Н.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 всё коту масленица», «Доходное место»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Тютчев Ф.И.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Фет А.Ф.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Салтыков-Щедрин М.Е.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Сказки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«Севастопольские рассказы», «Анна Каренина»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Достоевский Ф.М.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«Идиот», «Подросток»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«Запечатлённый ангел», «Тупейный художник»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Шекспир У.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«Отелло»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Сэлинджер Дж.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«Над пропастью во ржи»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Уайльд О.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«Портрет Дориана Грея»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Сент-Экзюпери 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«Планета людей»</w:t>
            </w:r>
          </w:p>
        </w:tc>
      </w:tr>
    </w:tbl>
    <w:p w14:paraId="CD000000">
      <w:pPr>
        <w:spacing w:after="0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CE000000">
      <w:pPr>
        <w:spacing w:after="0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CF000000">
      <w:pPr>
        <w:spacing w:after="0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обязательной литературы на лето для 9-го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725"/>
        <w:gridCol w:w="6623"/>
      </w:tblGrid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«Слово о полку Игореве»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Фонвизин Д.И.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«Недоросль»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Радищев А.Н.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«Путешествие из Петербурга в Москву»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Карамзин Н.М.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«Бедная Лиза»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Грибоедов А.С.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«Горе от ума»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Жуковский </w:t>
            </w:r>
            <w:r>
              <w:rPr>
                <w:rFonts w:ascii="Times New Roman" w:hAnsi="Times New Roman"/>
                <w:sz w:val="28"/>
              </w:rPr>
              <w:t>В. 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«Светлана»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«Евгений Онегин»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«Герой нашего времени»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«Мертвые души»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A.H»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«Бедность не порок»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Тургенев </w:t>
            </w:r>
            <w:r>
              <w:rPr>
                <w:rFonts w:ascii="Times New Roman" w:hAnsi="Times New Roman"/>
                <w:sz w:val="28"/>
              </w:rPr>
              <w:t>И»С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«Первая любовь»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Толстой </w:t>
            </w:r>
            <w:r>
              <w:rPr>
                <w:rFonts w:ascii="Times New Roman" w:hAnsi="Times New Roman"/>
                <w:sz w:val="28"/>
              </w:rPr>
              <w:t>Л»Н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«Юность»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Достоевский Ф.М.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«Белые ночи»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«Анна на шее»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«Темные аллеи»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 М.А.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«Собачье сердце»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Шолохов М.А.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«Судьба человека»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«Пелагея», «Алька», «Деревянные кони»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Белов 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«Лад»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Шекспир У.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«Гамлет»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Мольер Ж.-Б.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«Мещанин во дворянстве»</w:t>
            </w:r>
          </w:p>
        </w:tc>
      </w:tr>
    </w:tbl>
    <w:p w14:paraId="FC000000">
      <w:pPr>
        <w:spacing w:after="0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9-го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64"/>
        <w:gridCol w:w="7084"/>
      </w:tblGrid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«Повесть временных лет»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«Повесть о Петре и </w:t>
            </w:r>
            <w:r>
              <w:rPr>
                <w:rFonts w:ascii="Times New Roman" w:hAnsi="Times New Roman"/>
                <w:sz w:val="28"/>
              </w:rPr>
              <w:t>Февронии</w:t>
            </w:r>
            <w:r>
              <w:rPr>
                <w:rFonts w:ascii="Times New Roman" w:hAnsi="Times New Roman"/>
                <w:sz w:val="28"/>
              </w:rPr>
              <w:t xml:space="preserve"> Муромских»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«Житие протопопа Аввакума»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Ломоносов М.В.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Оды. 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Радищев А.Н.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«Вольность»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Державин Г.Р.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Оды. 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Батюшков К.Н.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Рылеев К.Ф.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Баратынский Е.А.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«Пиковая дама», «Выстрел», «Метель», «Гробовщик», «Бахчисарайский фонтан», «Борис Годунов», «Маленькие трагедии». Лирика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«Демон». Лирика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Белинский В.Г.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Статьи о Пушкине, Лермонтове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«Миргород», «Женитьба»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Тютчев Ф.И.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Фет А.А.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Майков А.Н.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Полонский Я.П.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A.H.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 все коту масленица»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«Отрочество»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Рассказы. Водевили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Рассказы. Стихотворения. «Жизнь Арсеньева»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А.М.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«Мои университеты»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Маяковский В.В.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Цветаева М.И.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Ахматова А.А.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Аверченко А.Т.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Тэффи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Зощенко М.М.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Ильф И. и Петров Е.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«Двенадцать стульев»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Заболоцкий Н.А.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А.Т.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«Василий Теркин». 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Рубцов Н.М.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Евтушенко Е.А.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Вознесенский А.А.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Слуцкий Б.А.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Бродский И.А.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 М.А.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«Дни </w:t>
            </w:r>
            <w:r>
              <w:rPr>
                <w:rFonts w:ascii="Times New Roman" w:hAnsi="Times New Roman"/>
                <w:sz w:val="28"/>
              </w:rPr>
              <w:t>Турбиных</w:t>
            </w:r>
            <w:r>
              <w:rPr>
                <w:rFonts w:ascii="Times New Roman" w:hAnsi="Times New Roman"/>
                <w:sz w:val="28"/>
              </w:rPr>
              <w:t>», «Кабала святош». 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Паустовский К.Г.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Трифонов Ю.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Быков В.В.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«Обелиск», «Сотников»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Розов В.С.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«Вечно живые», «В добрый час!», «В поисках радости», «Кабанчик»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Гомер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«Илиада»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Эсхил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Прометей</w:t>
            </w:r>
            <w:r>
              <w:rPr>
                <w:rFonts w:ascii="Times New Roman" w:hAnsi="Times New Roman"/>
                <w:sz w:val="28"/>
              </w:rPr>
              <w:t xml:space="preserve"> прикованный», «Орестея»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Данте Алигьери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«Божественная комедия»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Байрон Дж. Г.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«Паломничество Чайльд-Гарольда», «Корсар»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Бальзак О.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«Шагреневая кожа»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Гюго 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«Собор Парижской Богоматери», «Отверженные»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Флобер Г.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«Воспитание чувств», «Госпожа </w:t>
            </w:r>
            <w:r>
              <w:rPr>
                <w:rFonts w:ascii="Times New Roman" w:hAnsi="Times New Roman"/>
                <w:sz w:val="28"/>
              </w:rPr>
              <w:t>Бовари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69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A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B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C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D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E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6F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70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71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72010000">
      <w:pPr>
        <w:spacing w:afterAutospacing="on" w:beforeAutospacing="on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обязательной литературы на лето для 8-го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725"/>
        <w:gridCol w:w="6623"/>
      </w:tblGrid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«Шемякин суд»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Карамзин Н.М.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«Наталья, боярская дочь»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Крылов И.А.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Басни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«Капитанская дочка»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«Мцыри»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«Ревизор», «Петербургские повести»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Салтыков-Щедрин М.Е.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«История одного города»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«Старый гений»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«После бала»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«Ася»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«Кавказ»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«Куст сирени»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Шмелев И.С.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я стал писателем»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Тэффи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«Жизнь и воротник»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М.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Челкаш</w:t>
            </w:r>
            <w:r>
              <w:rPr>
                <w:rFonts w:ascii="Times New Roman" w:hAnsi="Times New Roman"/>
                <w:sz w:val="28"/>
              </w:rPr>
              <w:t>», «Песня о Соколе»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Грин 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«Жизнь </w:t>
            </w:r>
            <w:r>
              <w:rPr>
                <w:rFonts w:ascii="Times New Roman" w:hAnsi="Times New Roman"/>
                <w:sz w:val="28"/>
              </w:rPr>
              <w:t>Гнора</w:t>
            </w:r>
            <w:r>
              <w:rPr>
                <w:rFonts w:ascii="Times New Roman" w:hAnsi="Times New Roman"/>
                <w:sz w:val="28"/>
              </w:rPr>
              <w:t>», «Алые паруса», «Охотник и петушок» (из повести «Таинственный лес»)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«Возвращение»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Фокина О.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Стихи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«Жила-была семужка»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«Фотография, на которой меня нет»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«Василий Теркин»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Каверин 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«Два капитана»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Шекспир У.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«Ромео и Джульетта»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Свифт Дж.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Гулливера»</w:t>
            </w:r>
          </w:p>
        </w:tc>
      </w:tr>
      <w:tr>
        <w:tc>
          <w:tcPr>
            <w:tcW w:type="dxa" w:w="3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Скотт В.</w:t>
            </w:r>
          </w:p>
        </w:tc>
        <w:tc>
          <w:tcPr>
            <w:tcW w:type="dxa" w:w="6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«Айвенго»</w:t>
            </w:r>
          </w:p>
        </w:tc>
      </w:tr>
    </w:tbl>
    <w:p w14:paraId="A7010000">
      <w:pPr>
        <w:spacing w:afterAutospacing="on" w:beforeAutospacing="on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списка литературы обязательного к прочтению летом перед 8-м классом, есть список дополнительной литературы для чтения.</w:t>
      </w:r>
    </w:p>
    <w:p w14:paraId="A8010000">
      <w:pPr>
        <w:spacing w:afterAutospacing="on" w:beforeAutospacing="on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8-го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4"/>
        <w:gridCol w:w="6944"/>
      </w:tblGrid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«Пестрые рассказы» (то, что он подписывал псевдонимом «</w:t>
            </w:r>
            <w:r>
              <w:rPr>
                <w:rFonts w:ascii="Times New Roman" w:hAnsi="Times New Roman"/>
                <w:sz w:val="28"/>
              </w:rPr>
              <w:t>Чехонте</w:t>
            </w:r>
            <w:r>
              <w:rPr>
                <w:rFonts w:ascii="Times New Roman" w:hAnsi="Times New Roman"/>
                <w:sz w:val="28"/>
              </w:rPr>
              <w:t>»)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Короленко В.Г.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«Парадокс», «Огоньки»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Шмелев И.С.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я стал писателем»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Анненский И.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«Снег»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Мережковский Д.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«Родное», «Не надо звуков», «Короткий вечер тихо угасает…»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Бальмонт К.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Безглагольность</w:t>
            </w:r>
            <w:r>
              <w:rPr>
                <w:rFonts w:ascii="Times New Roman" w:hAnsi="Times New Roman"/>
                <w:sz w:val="28"/>
              </w:rPr>
              <w:t>». «Меж подводных стеблей…»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Стихотворения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Белый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«Заброшенный дом»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Волошин М.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«Коктебель»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Ахматова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«Вечером», «Вечерние часы перед столом…», «Проводила друга до </w:t>
            </w:r>
            <w:r>
              <w:rPr>
                <w:rFonts w:ascii="Times New Roman" w:hAnsi="Times New Roman"/>
                <w:sz w:val="28"/>
              </w:rPr>
              <w:t>пердней</w:t>
            </w:r>
            <w:r>
              <w:rPr>
                <w:rFonts w:ascii="Times New Roman" w:hAnsi="Times New Roman"/>
                <w:sz w:val="28"/>
              </w:rPr>
              <w:t>…»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«Письмо матери»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 переломе. (Кадеты)»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Аверченко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шпаргалке»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М.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«Сказки об Италии»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«Русалочьи сказки»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Тынянов Ю.Н.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«Пушкин. Кюхля»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Беляев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«Голова профессора </w:t>
            </w:r>
            <w:r>
              <w:rPr>
                <w:rFonts w:ascii="Times New Roman" w:hAnsi="Times New Roman"/>
                <w:sz w:val="28"/>
              </w:rPr>
              <w:t>Доуэля</w:t>
            </w:r>
            <w:r>
              <w:rPr>
                <w:rFonts w:ascii="Times New Roman" w:hAnsi="Times New Roman"/>
                <w:sz w:val="28"/>
              </w:rPr>
              <w:t>», «Продавцы воздуха»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Грин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«Бегущая по волнам».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Рубцов Н.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святой обители природы…»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«Ангел-хранитель», «Сон о белых горах» (из повествования в рассказах «Царь-рыба»)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Дубов Н.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«Горе одному»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Алексин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«Безумная Евдокия», «А тем временем где-то»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Искандер Ф.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«Школьный вальс, или Энергия стыда»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Тендряков В.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«Весенние перевертыши»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Айтматов Ч.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«Ранние журавли»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«Теркин на том свете»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Б.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 зори здесь тихие»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Богомолов В.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«Иван»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Алексеевич 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 войны не женское лицо»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Асадов Э.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Стихи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Акунин Б.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«МФ»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Евангелие от Матфея, Евангелие от Иоанна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Гомер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«Одиссея»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Софокл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«Царь Эдип»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Еврипид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«Медея»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Лонг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«Дафнис и </w:t>
            </w:r>
            <w:r>
              <w:rPr>
                <w:rFonts w:ascii="Times New Roman" w:hAnsi="Times New Roman"/>
                <w:sz w:val="28"/>
              </w:rPr>
              <w:t>Хлоя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Рабле Ф.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Гаргантюа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Пантагрюэль</w:t>
            </w:r>
            <w:r>
              <w:rPr>
                <w:rFonts w:ascii="Times New Roman" w:hAnsi="Times New Roman"/>
                <w:sz w:val="28"/>
              </w:rPr>
              <w:t>» (адаптированное издание)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Шекспир У.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«Укрощение строптивой», «Двенадцатая ночь, или </w:t>
            </w:r>
            <w:r>
              <w:rPr>
                <w:rFonts w:ascii="Times New Roman" w:hAnsi="Times New Roman"/>
                <w:sz w:val="28"/>
              </w:rPr>
              <w:t>Как</w:t>
            </w:r>
            <w:r>
              <w:rPr>
                <w:rFonts w:ascii="Times New Roman" w:hAnsi="Times New Roman"/>
                <w:sz w:val="28"/>
              </w:rPr>
              <w:t xml:space="preserve"> пожелаете»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Костер Ш.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«Легенда о Тиле Уленшпигеле»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Шиллер Ф.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«Коварство и любовь»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Бичер-Стоу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«Хижина дяди Тома»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Дюма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«Граф Монте-Кристо», «Королева Марго»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Мериме П.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Маттео</w:t>
            </w:r>
            <w:r>
              <w:rPr>
                <w:rFonts w:ascii="Times New Roman" w:hAnsi="Times New Roman"/>
                <w:sz w:val="28"/>
              </w:rPr>
              <w:t xml:space="preserve"> Фальконе»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Конан</w:t>
            </w:r>
            <w:r>
              <w:rPr>
                <w:rFonts w:ascii="Times New Roman" w:hAnsi="Times New Roman"/>
                <w:sz w:val="28"/>
              </w:rPr>
              <w:t xml:space="preserve"> Дойл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Шерлока Холмса»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Уэллс Г.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«Война миров»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Лондон Дж.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«Сердца трех»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О'Генри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Толкиен</w:t>
            </w:r>
            <w:r>
              <w:rPr>
                <w:rFonts w:ascii="Times New Roman" w:hAnsi="Times New Roman"/>
                <w:sz w:val="28"/>
              </w:rPr>
              <w:t xml:space="preserve"> Дж.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Хоббит</w:t>
            </w:r>
            <w:r>
              <w:rPr>
                <w:rFonts w:ascii="Times New Roman" w:hAnsi="Times New Roman"/>
                <w:sz w:val="28"/>
              </w:rPr>
              <w:t xml:space="preserve">, или </w:t>
            </w:r>
            <w:r>
              <w:rPr>
                <w:rFonts w:ascii="Times New Roman" w:hAnsi="Times New Roman"/>
                <w:sz w:val="28"/>
              </w:rPr>
              <w:t>Туда</w:t>
            </w:r>
            <w:r>
              <w:rPr>
                <w:rFonts w:ascii="Times New Roman" w:hAnsi="Times New Roman"/>
                <w:sz w:val="28"/>
              </w:rPr>
              <w:t xml:space="preserve"> и обратно», «Властелин колец»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Брэдбери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«451</w:t>
            </w:r>
            <w:r>
              <w:rPr>
                <w:rFonts w:ascii="Times New Roman" w:hAnsi="Times New Roman"/>
                <w:sz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</w:rPr>
              <w:t> по Фаренгейту»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Голдинг</w:t>
            </w:r>
            <w:r>
              <w:rPr>
                <w:rFonts w:ascii="Times New Roman" w:hAnsi="Times New Roman"/>
                <w:sz w:val="28"/>
              </w:rPr>
              <w:t xml:space="preserve"> У.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«Повелитель мух»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Хаггерюп</w:t>
            </w:r>
            <w:r>
              <w:rPr>
                <w:rFonts w:ascii="Times New Roman" w:hAnsi="Times New Roman"/>
                <w:sz w:val="28"/>
              </w:rPr>
              <w:t xml:space="preserve"> К.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Маркус</w:t>
            </w:r>
            <w:r>
              <w:rPr>
                <w:rFonts w:ascii="Times New Roman" w:hAnsi="Times New Roman"/>
                <w:sz w:val="28"/>
              </w:rPr>
              <w:t xml:space="preserve"> и Диана», «</w:t>
            </w:r>
            <w:r>
              <w:rPr>
                <w:rFonts w:ascii="Times New Roman" w:hAnsi="Times New Roman"/>
                <w:sz w:val="28"/>
              </w:rPr>
              <w:t>Маркус</w:t>
            </w:r>
            <w:r>
              <w:rPr>
                <w:rFonts w:ascii="Times New Roman" w:hAnsi="Times New Roman"/>
                <w:sz w:val="28"/>
              </w:rPr>
              <w:t xml:space="preserve"> и девочки»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«Дневник Алисы» (есть другой вариант перевода – «Синяя трава»)</w:t>
            </w:r>
          </w:p>
        </w:tc>
      </w:tr>
    </w:tbl>
    <w:p w14:paraId="13020000">
      <w:pPr>
        <w:rPr>
          <w:rFonts w:ascii="Times New Roman" w:hAnsi="Times New Roman"/>
          <w:sz w:val="28"/>
        </w:rPr>
      </w:pPr>
    </w:p>
    <w:p w14:paraId="1402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</w:p>
    <w:p w14:paraId="1502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</w:p>
    <w:p w14:paraId="1602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обязательной литературы на лето для 7-го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64"/>
        <w:gridCol w:w="7084"/>
      </w:tblGrid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Былины: «Илья Муромец», «Садко»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«Полтава», «Станционный смотритель»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«Тарас Бульба»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«Песня про царя Ивана Васильевича, молодого опричника и удалого купца Калашникова»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Салтыков-Щедрин М.Е.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Сказки («Дикий помещик»)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«Детство»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«Размазня», «Хамелеон», «Злоумышленник»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«Цифры»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 Л.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«Кусака»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М.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«Детство», «Старуха </w:t>
            </w:r>
            <w:r>
              <w:rPr>
                <w:rFonts w:ascii="Times New Roman" w:hAnsi="Times New Roman"/>
                <w:sz w:val="28"/>
              </w:rPr>
              <w:t>Изергиль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«Юшка», «Неизвестный цветок»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Шергин Б.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«Для увеселения»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«Безотцовщина», «Трава-мурава»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Носов Е.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«Кукла», «Живое пламя»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Казаков Ю.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«Тихое утро»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Лихачев Д.С.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«Земля родная»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О'Генри 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«Дары волхвов»</w:t>
            </w:r>
          </w:p>
        </w:tc>
      </w:tr>
      <w:tr>
        <w:tc>
          <w:tcPr>
            <w:tcW w:type="dxa" w:w="32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Олдридж</w:t>
            </w:r>
            <w:r>
              <w:rPr>
                <w:rFonts w:ascii="Times New Roman" w:hAnsi="Times New Roman"/>
                <w:sz w:val="28"/>
              </w:rPr>
              <w:t xml:space="preserve"> Дж.</w:t>
            </w:r>
          </w:p>
        </w:tc>
        <w:tc>
          <w:tcPr>
            <w:tcW w:type="dxa" w:w="7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«Отец и сын»</w:t>
            </w:r>
          </w:p>
        </w:tc>
      </w:tr>
    </w:tbl>
    <w:p w14:paraId="3D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списка литературы на лето для 7-го класса обязательного для прочтения, есть список дополнительной литературы. К дополнительной литературе стоит приступать только после освоения основной!</w:t>
      </w:r>
    </w:p>
    <w:p w14:paraId="3E02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7-го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839"/>
        <w:gridCol w:w="7509"/>
      </w:tblGrid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Былины: «</w:t>
            </w:r>
            <w:r>
              <w:rPr>
                <w:rFonts w:ascii="Times New Roman" w:hAnsi="Times New Roman"/>
                <w:sz w:val="28"/>
              </w:rPr>
              <w:t>Вольга</w:t>
            </w:r>
            <w:r>
              <w:rPr>
                <w:rFonts w:ascii="Times New Roman" w:hAnsi="Times New Roman"/>
                <w:sz w:val="28"/>
              </w:rPr>
              <w:t xml:space="preserve"> и Микула </w:t>
            </w:r>
            <w:r>
              <w:rPr>
                <w:rFonts w:ascii="Times New Roman" w:hAnsi="Times New Roman"/>
                <w:sz w:val="28"/>
              </w:rPr>
              <w:t>Селянинович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Сумароков А.П.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«Эпиграмма»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Мерзляков А.Ф.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«Среди долины </w:t>
            </w:r>
            <w:r>
              <w:rPr>
                <w:rFonts w:ascii="Times New Roman" w:hAnsi="Times New Roman"/>
                <w:sz w:val="28"/>
              </w:rPr>
              <w:t>ровныя</w:t>
            </w:r>
            <w:r>
              <w:rPr>
                <w:rFonts w:ascii="Times New Roman" w:hAnsi="Times New Roman"/>
                <w:sz w:val="28"/>
              </w:rPr>
              <w:t>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Жуковский В.А.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«Рыцарь </w:t>
            </w:r>
            <w:r>
              <w:rPr>
                <w:rFonts w:ascii="Times New Roman" w:hAnsi="Times New Roman"/>
                <w:sz w:val="28"/>
              </w:rPr>
              <w:t>Тогенбург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Глинка Ф.Н.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 почтовому колокольчику»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Рылеев К.Ф.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«Петр Великий в Острогожске»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«Товарищам», «К портрету Жуковского», «Скупой рыцарь»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Языков Н.М.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«Пловец»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«Завещание», «Памяти А.И. Одоевского»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«Саша»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«Бурмистр», «Бирюк», «Певцы», «Хорь и </w:t>
            </w:r>
            <w:r>
              <w:rPr>
                <w:rFonts w:ascii="Times New Roman" w:hAnsi="Times New Roman"/>
                <w:sz w:val="28"/>
              </w:rPr>
              <w:t>Калиныч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Тютчев Ф.И.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«Летний вечер», «Конь морской», «Осенний вечер», «Что ты клонишь над водами...»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Фет А.А.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«Уснуло озеро...», «Буря», «Я пришел к тебе с приветом...»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Майков А.Н.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«Гроза»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Полонский Я.П.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«Дорога»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«Жалобная книга», «Хирургия», «Смерть чиновника», «Налим»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И.А.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«Лапти»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«Изумруд»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Брюсов В.Я.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«Нить Ариадны»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«Ветер принес издалека...», «Девушка пела в церковном хоре...», «Там, в ночной завывающей стуже...»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«Стихотворения»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Ахматова А.А.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«Я научилась просто, мудро жить...»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Мандельштам О.Э.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«Только детские книги читать...», «Раковина», «</w:t>
            </w:r>
            <w:r>
              <w:rPr>
                <w:rFonts w:ascii="Times New Roman" w:hAnsi="Times New Roman"/>
                <w:sz w:val="28"/>
              </w:rPr>
              <w:t>Домби</w:t>
            </w:r>
            <w:r>
              <w:rPr>
                <w:rFonts w:ascii="Times New Roman" w:hAnsi="Times New Roman"/>
                <w:sz w:val="28"/>
              </w:rPr>
              <w:t xml:space="preserve"> и сын»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 Л.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«Ангелочек»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Аверченко А.Т.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«Вечером»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Тэффи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«Свои и чужие», «Модный адвокат»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Дон-</w:t>
            </w:r>
            <w:r>
              <w:rPr>
                <w:rFonts w:ascii="Times New Roman" w:hAnsi="Times New Roman"/>
                <w:sz w:val="28"/>
              </w:rPr>
              <w:t>Аминадо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«Четыре времени года»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Цветаева М.И.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Стихи о Москве»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Заболоцкий Н.А.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«Некрасивая девочка»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Смеляков Я.В.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я заболею...», «Хорошая девочка Лида»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«Мальчик в белой рубашке»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Шукшин В.М.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«Критики»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Обручев В.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«Земля Санникова»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Вампилов А.В.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«Цветы и годы (сцена)», «Свидание (сценка)», «Несравненный Наконечников»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Евтушенко Е.А.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«Стихотворение надел я на ветку...», «Со мною вот что происходит...»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Фраерман</w:t>
            </w:r>
            <w:r>
              <w:rPr>
                <w:rFonts w:ascii="Times New Roman" w:hAnsi="Times New Roman"/>
                <w:sz w:val="28"/>
              </w:rPr>
              <w:t xml:space="preserve"> Р.И.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«Дикая собака динго, или Повесть о первой любви»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Высоцкий В.С.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«Песня о друге»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Казаков Ю.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«Арктур – гончий пес»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Беляев 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«Человек-амфибия», «Вечный хлеб», «Остров погибших кораблей»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Паустовский К.Г.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«Рождение рассказа»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Свирский 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«Рыжик»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Рыбаков А.Н.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Трилогия о </w:t>
            </w:r>
            <w:r>
              <w:rPr>
                <w:rFonts w:ascii="Times New Roman" w:hAnsi="Times New Roman"/>
                <w:sz w:val="28"/>
              </w:rPr>
              <w:t>Кроше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Дубов Н.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«Мальчик у моря»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Нагибин Ю.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«Эхо»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Железников</w:t>
            </w:r>
            <w:r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«Путешественник с </w:t>
            </w:r>
            <w:r>
              <w:rPr>
                <w:rFonts w:ascii="Times New Roman" w:hAnsi="Times New Roman"/>
                <w:sz w:val="28"/>
              </w:rPr>
              <w:t>богажом</w:t>
            </w:r>
            <w:r>
              <w:rPr>
                <w:rFonts w:ascii="Times New Roman" w:hAnsi="Times New Roman"/>
                <w:sz w:val="28"/>
              </w:rPr>
              <w:t>», «Чучело»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Троепольский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«Белый Бим Чёрное ухо»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Лонгфелло Г. У.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«Песнь о </w:t>
            </w:r>
            <w:r>
              <w:rPr>
                <w:rFonts w:ascii="Times New Roman" w:hAnsi="Times New Roman"/>
                <w:sz w:val="28"/>
              </w:rPr>
              <w:t>Гайавате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Э.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«Лягушонок», «Золотой жук», «Похищенное письмо»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Скотт В.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«Айвенго»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Стивенсон Р.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«Остров сокровищ»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Дюма 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«Три мушкетера»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Диккенс Ч.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Оливера Твиста»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Войнич</w:t>
            </w:r>
            <w:r>
              <w:rPr>
                <w:rFonts w:ascii="Times New Roman" w:hAnsi="Times New Roman"/>
                <w:sz w:val="28"/>
              </w:rPr>
              <w:t xml:space="preserve"> Э.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«Овод»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Кэрролл Л.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«Алиса в Зазеркалье»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Дойль</w:t>
            </w:r>
            <w:r>
              <w:rPr>
                <w:rFonts w:ascii="Times New Roman" w:hAnsi="Times New Roman"/>
                <w:sz w:val="28"/>
              </w:rPr>
              <w:t xml:space="preserve"> А.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«Затерянный мир», «Рассказы о Шерлоке Холмсе»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Сабатини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«Одиссея капитана </w:t>
            </w:r>
            <w:r>
              <w:rPr>
                <w:rFonts w:ascii="Times New Roman" w:hAnsi="Times New Roman"/>
                <w:sz w:val="28"/>
              </w:rPr>
              <w:t>Блада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Хаггард Р.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«Копи царя Соломона»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Твен М.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«Янки из Коннектикута при дворе короля Артура»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Лондон Дж.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 берегах Сакраменто» «Белый клык»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Брэдбери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«Все лето в один день»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Олдридж</w:t>
            </w:r>
            <w:r>
              <w:rPr>
                <w:rFonts w:ascii="Times New Roman" w:hAnsi="Times New Roman"/>
                <w:sz w:val="28"/>
              </w:rPr>
              <w:t xml:space="preserve"> Дж.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«Последний дюйм»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Дарелл</w:t>
            </w:r>
            <w:r>
              <w:rPr>
                <w:rFonts w:ascii="Times New Roman" w:hAnsi="Times New Roman"/>
                <w:sz w:val="28"/>
              </w:rPr>
              <w:t xml:space="preserve"> Дж.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«Моя семья и звери»</w:t>
            </w:r>
          </w:p>
        </w:tc>
      </w:tr>
      <w:tr>
        <w:tc>
          <w:tcPr>
            <w:tcW w:type="dxa" w:w="2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Шекли Р.</w:t>
            </w:r>
          </w:p>
        </w:tc>
        <w:tc>
          <w:tcPr>
            <w:tcW w:type="dxa" w:w="7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«Запах мысли»</w:t>
            </w:r>
          </w:p>
        </w:tc>
      </w:tr>
    </w:tbl>
    <w:p w14:paraId="BF02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Пример</w:t>
      </w:r>
      <w:r>
        <w:rPr>
          <w:rFonts w:ascii="Times New Roman" w:hAnsi="Times New Roman"/>
          <w:b w:val="1"/>
          <w:sz w:val="28"/>
        </w:rPr>
        <w:t>ный список обязательной литературы на лето для 6-го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4"/>
        <w:gridCol w:w="6944"/>
      </w:tblGrid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«Дубровский»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«Майская ночь, или Утопленница»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«Железная дорога»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Гарин-Михайловский Н.Г.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«Детство Темы»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 из цикла «Записки охотника»: «</w:t>
            </w:r>
            <w:r>
              <w:rPr>
                <w:rFonts w:ascii="Times New Roman" w:hAnsi="Times New Roman"/>
                <w:sz w:val="28"/>
              </w:rPr>
              <w:t>Бежин</w:t>
            </w:r>
            <w:r>
              <w:rPr>
                <w:rFonts w:ascii="Times New Roman" w:hAnsi="Times New Roman"/>
                <w:sz w:val="28"/>
              </w:rPr>
              <w:t xml:space="preserve"> луг»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«Человек на часах»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Андреев. Л. Н.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«Петька на даче», «Ангелочек»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«Толстый и тонкий»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А.П.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«Корова»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«Монах в новых штанах», «Зачем я убил коростеля?» «Конь с розовой гривой»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Шергин Б.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«Детство в Архангельске», «Миша </w:t>
            </w:r>
            <w:r>
              <w:rPr>
                <w:rFonts w:ascii="Times New Roman" w:hAnsi="Times New Roman"/>
                <w:sz w:val="28"/>
              </w:rPr>
              <w:t>Ласкин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 А.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«Собачья гордость», «О чем плачут лошади»</w:t>
            </w:r>
          </w:p>
        </w:tc>
      </w:tr>
      <w:tr>
        <w:tc>
          <w:tcPr>
            <w:tcW w:type="dxa" w:w="3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Пришвин М.М.</w:t>
            </w:r>
          </w:p>
        </w:tc>
        <w:tc>
          <w:tcPr>
            <w:tcW w:type="dxa" w:w="6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«Таинственный ящик», «Синий лапоть»</w:t>
            </w:r>
          </w:p>
        </w:tc>
      </w:tr>
    </w:tbl>
    <w:p w14:paraId="DC02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дополнительной литературы на лето для 6-го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80"/>
        <w:gridCol w:w="7368"/>
      </w:tblGrid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Державин Г.Р.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«Лебедь»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Аксаков С.А.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«Детские годы Багрова-внука», «Буран»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Баратынский Е.А.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«Родина»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Пушкин А.С.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«Жених», «Во глубине сибирских руд…», «Выстрел», «Гробовщик», «Песнь о вещем Олеге»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«Страшная месть», «</w:t>
            </w:r>
            <w:r>
              <w:rPr>
                <w:rFonts w:ascii="Times New Roman" w:hAnsi="Times New Roman"/>
                <w:sz w:val="28"/>
              </w:rPr>
              <w:t>Вий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Языков Н.М.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«Родина», «Настоящее», «Две картины»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Тютчев Ф.И.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«Сон на море», «Весна», «Как весел грохот летних бурь…»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«Воздушный корабль», «Русалка», «Морская царевна», «</w:t>
            </w:r>
            <w:r>
              <w:rPr>
                <w:rFonts w:ascii="Times New Roman" w:hAnsi="Times New Roman"/>
                <w:sz w:val="28"/>
              </w:rPr>
              <w:t>Ашик-Кериб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Одоевский В.Ф.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Отрывки из журнала Маши»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А.К.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«Князь Серебряный»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Майков А.Н.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«Боже мой! Вчера – ненастье…», «Сенокос», «Емшан»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А.Н.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«Снегурочка»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Кольцов А.В.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 шуми ты, рожь…», «Лес»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«Влас», «Дедушка»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Рассказы из цикла «Записки охотника»: «Бурмистр», «Певцы», «Хорь и </w:t>
            </w:r>
            <w:r>
              <w:rPr>
                <w:rFonts w:ascii="Times New Roman" w:hAnsi="Times New Roman"/>
                <w:sz w:val="28"/>
              </w:rPr>
              <w:t>Калиныч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Достоевский Ф.М.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«Мальчик у Христа на елке»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«Хаджи-Мурат»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Лесков Н.С.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«Левша», «Тупейный художник»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«Чудесный доктор», «Ю-Ю», «Изумруд», «Белый пудель»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Гаршин В.М.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«Сказка о жабе и розе», «Сигнал»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Мамин-Сибиряк Д.Н.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«Беззащитное существо», «Жалобная книга», «Мальчики», «Налим», «Детвора», «Лошадиная фамилия», «Дочь </w:t>
            </w:r>
            <w:r>
              <w:rPr>
                <w:rFonts w:ascii="Times New Roman" w:hAnsi="Times New Roman"/>
                <w:sz w:val="28"/>
              </w:rPr>
              <w:t>Альбиона», «Злой мальчик»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Черный Саша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«Дневник </w:t>
            </w:r>
            <w:r>
              <w:rPr>
                <w:rFonts w:ascii="Times New Roman" w:hAnsi="Times New Roman"/>
                <w:sz w:val="28"/>
              </w:rPr>
              <w:t>фокса</w:t>
            </w:r>
            <w:r>
              <w:rPr>
                <w:rFonts w:ascii="Times New Roman" w:hAnsi="Times New Roman"/>
                <w:sz w:val="28"/>
              </w:rPr>
              <w:t xml:space="preserve"> Микки»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Чарская Л.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«Начало жизни», «Княжна </w:t>
            </w:r>
            <w:r>
              <w:rPr>
                <w:rFonts w:ascii="Times New Roman" w:hAnsi="Times New Roman"/>
                <w:sz w:val="28"/>
              </w:rPr>
              <w:t>Джаваха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«Разноцветная бабочка», «Неизвестный цветок»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Паустовский К.Г.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«Бакенщик», «Растрепанный воробей», «Далёкие годы», «Последний черт», «Кот Ворюга», «Стальное колечко», «Мещерская сторона»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Катаев В.П.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«Сын полка», «Электрическая машинка»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«Деревья растут для всех»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Железников</w:t>
            </w:r>
            <w:r>
              <w:rPr>
                <w:rFonts w:ascii="Times New Roman" w:hAnsi="Times New Roman"/>
                <w:sz w:val="28"/>
              </w:rPr>
              <w:t xml:space="preserve"> В.К.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«Чудак из шестого «Б», «Путешественник с багажом», «Хорошим людям – доброе утро»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Лиханов</w:t>
            </w:r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«Последние холода»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Пришвин М.М.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«Корабельная чаща», «Лесная капель»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Искандер Ф.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«Приключения </w:t>
            </w:r>
            <w:r>
              <w:rPr>
                <w:rFonts w:ascii="Times New Roman" w:hAnsi="Times New Roman"/>
                <w:sz w:val="28"/>
              </w:rPr>
              <w:t>Чика</w:t>
            </w:r>
            <w:r>
              <w:rPr>
                <w:rFonts w:ascii="Times New Roman" w:hAnsi="Times New Roman"/>
                <w:sz w:val="28"/>
              </w:rPr>
              <w:t>», «Тринадцатый подвиг Геракла»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Крапивин В.П.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«Брат, которому семь», «Звезды под дождем»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Яковлев Ю.А.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«Багульник», «Рыцарь Вася», «Мальчик с коньками», «А Воробьев стекла не выбивал»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Распутин В.Г.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«Уроки французского»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Шварц Е.Л.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«Два клена»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Рыбаков 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«Кортик», «Бронзовая птица»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Шукшин В.М.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«Экзамен»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Булычев 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Алисы», «Девочка, с которой ничего не случится», «Заповедник сказок», «Козлик Иван Иванович», «Сто лет тому вперёд»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Мифы, сказания, легенды народов мира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Гомер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«Илиада» (отрывок), «Одиссея» (отрывок)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«Песнь о Роланде»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Э.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«Овальный портрет», «Очки»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Гюго 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Козетта</w:t>
            </w:r>
            <w:r>
              <w:rPr>
                <w:rFonts w:ascii="Times New Roman" w:hAnsi="Times New Roman"/>
                <w:sz w:val="28"/>
              </w:rPr>
              <w:t>», «</w:t>
            </w:r>
            <w:r>
              <w:rPr>
                <w:rFonts w:ascii="Times New Roman" w:hAnsi="Times New Roman"/>
                <w:sz w:val="28"/>
              </w:rPr>
              <w:t>Гаврош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Уайлд</w:t>
            </w:r>
            <w:r>
              <w:rPr>
                <w:rFonts w:ascii="Times New Roman" w:hAnsi="Times New Roman"/>
                <w:sz w:val="28"/>
              </w:rPr>
              <w:t xml:space="preserve"> О.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Кентервильское</w:t>
            </w:r>
            <w:r>
              <w:rPr>
                <w:rFonts w:ascii="Times New Roman" w:hAnsi="Times New Roman"/>
                <w:sz w:val="28"/>
              </w:rPr>
              <w:t xml:space="preserve"> привидение»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О'Генри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«Вождь краснокожих»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Честертон Г.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«Тайна отца Брауна»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Верн Ж.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«Таинственный остров», «Двадцать тысяч лье под водой», «Дети капитана Гранта»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Уэллс Г.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«Человек-невидимка».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Кэрролл Л.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«Алиса в стране чудес», «Алиса в Зазеркалье»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Додж 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«Серебряные коньки»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Конан</w:t>
            </w:r>
            <w:r>
              <w:rPr>
                <w:rFonts w:ascii="Times New Roman" w:hAnsi="Times New Roman"/>
                <w:sz w:val="28"/>
              </w:rPr>
              <w:t xml:space="preserve"> Дойл 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«Горбун, «Рассказы о Шерлоке Холмсе»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Твен 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«История с привидением», «Приключения </w:t>
            </w:r>
            <w:r>
              <w:rPr>
                <w:rFonts w:ascii="Times New Roman" w:hAnsi="Times New Roman"/>
                <w:sz w:val="28"/>
              </w:rPr>
              <w:t>Гекльберри</w:t>
            </w:r>
            <w:r>
              <w:rPr>
                <w:rFonts w:ascii="Times New Roman" w:hAnsi="Times New Roman"/>
                <w:sz w:val="28"/>
              </w:rPr>
              <w:t xml:space="preserve"> Финна»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Сент-Экзюпери 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«Маленький принц»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Брэдбери</w:t>
            </w:r>
            <w:r>
              <w:rPr>
                <w:rFonts w:ascii="Times New Roman" w:hAnsi="Times New Roman"/>
                <w:sz w:val="28"/>
              </w:rPr>
              <w:t xml:space="preserve"> Р.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Рассказы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Таркинтон</w:t>
            </w:r>
            <w:r>
              <w:rPr>
                <w:rFonts w:ascii="Times New Roman" w:hAnsi="Times New Roman"/>
                <w:sz w:val="28"/>
              </w:rPr>
              <w:t xml:space="preserve"> Б.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«Приключения </w:t>
            </w:r>
            <w:r>
              <w:rPr>
                <w:rFonts w:ascii="Times New Roman" w:hAnsi="Times New Roman"/>
                <w:sz w:val="28"/>
              </w:rPr>
              <w:t>Пенрода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Уайт Т. Х.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«Свеча на ветру»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Ирвинг</w:t>
            </w:r>
            <w:r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«Жених-призрак»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Сетон-Томпсон Э.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«Животные-герои», «Рассказы о животных»</w:t>
            </w:r>
          </w:p>
        </w:tc>
      </w:tr>
    </w:tbl>
    <w:p w14:paraId="55030000">
      <w:pPr>
        <w:rPr>
          <w:rFonts w:ascii="Times New Roman" w:hAnsi="Times New Roman"/>
          <w:sz w:val="28"/>
        </w:rPr>
      </w:pPr>
    </w:p>
    <w:p w14:paraId="56030000">
      <w:pPr>
        <w:rPr>
          <w:rFonts w:ascii="Times New Roman" w:hAnsi="Times New Roman"/>
          <w:sz w:val="28"/>
        </w:rPr>
      </w:pPr>
    </w:p>
    <w:p w14:paraId="57030000">
      <w:pPr>
        <w:pStyle w:val="Style_1"/>
        <w:spacing w:after="0"/>
        <w:ind/>
        <w:jc w:val="center"/>
        <w:rPr>
          <w:sz w:val="28"/>
        </w:rPr>
      </w:pPr>
    </w:p>
    <w:p w14:paraId="58030000">
      <w:pPr>
        <w:pStyle w:val="Style_1"/>
        <w:spacing w:after="0"/>
        <w:ind/>
        <w:jc w:val="center"/>
        <w:rPr>
          <w:sz w:val="28"/>
        </w:rPr>
      </w:pPr>
    </w:p>
    <w:p w14:paraId="59030000">
      <w:pPr>
        <w:pStyle w:val="Style_1"/>
        <w:spacing w:after="0"/>
        <w:ind/>
        <w:jc w:val="center"/>
        <w:rPr>
          <w:sz w:val="28"/>
        </w:rPr>
      </w:pPr>
    </w:p>
    <w:p w14:paraId="5A030000">
      <w:pPr>
        <w:pStyle w:val="Style_1"/>
        <w:spacing w:after="0"/>
        <w:ind/>
        <w:jc w:val="center"/>
        <w:rPr>
          <w:sz w:val="28"/>
        </w:rPr>
      </w:pPr>
      <w:r>
        <w:rPr>
          <w:sz w:val="28"/>
        </w:rPr>
        <w:t>Список обязательной литературы на лето для 5-го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699"/>
        <w:gridCol w:w="7649"/>
      </w:tblGrid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Название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Мифы Древней Греции (о сотворении мира, о Зевсе, о Геракле)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Русские народные сказки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Крылов И.А.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Басни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Жуковский В.А.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«Спящая красавица», «Кубок»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«Бородино»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«Заколдованное место»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«Мороз – Красный Нос»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«Муму»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Короленко В.Г.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дурном обществе»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Л.Н.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«Кавказский пленник»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«Хирургия»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Куприн А.И.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«Чудесный доктор», «Тапер», «Скворцы»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Платонов А.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«Никита»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Бажов П.П.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«Каменный цветок», другие сказы (на выбор)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Маршак С.Я.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«Двенадцать месяцев»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Писахов</w:t>
            </w:r>
            <w:r>
              <w:rPr>
                <w:rFonts w:ascii="Times New Roman" w:hAnsi="Times New Roman"/>
                <w:sz w:val="28"/>
              </w:rPr>
              <w:t xml:space="preserve"> С.Г.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Сказки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Шергин Б.В.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«Сказки о Шише»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Астафьев В.П.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Васюткино</w:t>
            </w:r>
            <w:r>
              <w:rPr>
                <w:rFonts w:ascii="Times New Roman" w:hAnsi="Times New Roman"/>
                <w:sz w:val="28"/>
              </w:rPr>
              <w:t xml:space="preserve"> озеро», «Конь с розовой гривой»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Дефо Д.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«Жизнь и удивительные приключения морехода Робинзона Крузо»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Стивенсон Р.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«Вересковый мед»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Твен М.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«Приключения Тома </w:t>
            </w:r>
            <w:r>
              <w:rPr>
                <w:rFonts w:ascii="Times New Roman" w:hAnsi="Times New Roman"/>
                <w:sz w:val="28"/>
              </w:rPr>
              <w:t>Сойера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Лондон Д.</w:t>
            </w:r>
          </w:p>
        </w:tc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«Сказание о </w:t>
            </w:r>
            <w:r>
              <w:rPr>
                <w:rFonts w:ascii="Times New Roman" w:hAnsi="Times New Roman"/>
                <w:sz w:val="28"/>
              </w:rPr>
              <w:t>Кише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89030000">
      <w:pPr>
        <w:pStyle w:val="Style_1"/>
        <w:spacing w:after="0"/>
        <w:ind/>
        <w:jc w:val="center"/>
        <w:rPr>
          <w:sz w:val="28"/>
        </w:rPr>
      </w:pPr>
    </w:p>
    <w:p w14:paraId="8A030000">
      <w:pPr>
        <w:pStyle w:val="Style_1"/>
        <w:spacing w:after="0"/>
        <w:ind/>
        <w:jc w:val="center"/>
        <w:rPr>
          <w:sz w:val="28"/>
        </w:rPr>
      </w:pPr>
      <w:r>
        <w:rPr>
          <w:sz w:val="28"/>
        </w:rPr>
        <w:t>Список дополнительной литературы на лето для 5-го класса</w:t>
      </w: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80"/>
        <w:gridCol w:w="7368"/>
      </w:tblGrid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Автор произведения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азвание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Кантемир А.Д.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«Верблюд и лисица»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Ломоносов М.В.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«Лишь только дневной шум умолк…»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Рылеев К.Ф.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«Иван Сусанин»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Дельвиг</w:t>
            </w:r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«Русская песня»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Баратынский Е.А.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«Водопад», «Чудный град порой сольется…»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Жуковский В.А.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«Лесной царь», «Эолова арфа»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Ершов П.П.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«Конек-Горбунок»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Бестужев-Марлинский А.А.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«Страшное гадание»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Погорельский 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«Черная курица»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Языков Н.М.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«Сказка о пастухе и диком вепре»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Лермонтов М.Ю.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«Ветка Палестины», «Пленный рыцарь», «Утес», «</w:t>
            </w:r>
            <w:r>
              <w:rPr>
                <w:rFonts w:ascii="Times New Roman" w:hAnsi="Times New Roman"/>
                <w:sz w:val="28"/>
              </w:rPr>
              <w:t>Ашик-Кериб</w:t>
            </w:r>
            <w:r>
              <w:rPr>
                <w:rFonts w:ascii="Times New Roman" w:hAnsi="Times New Roman"/>
                <w:sz w:val="28"/>
              </w:rPr>
              <w:t>», «Перчатка», «Морская царевна», «Русалка»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Кольцов А.В.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«Осень», «Урожай»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Фет А.А.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«Облаком волнистым…», «Печальная береза…», «Заря прощается с землею»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Никитин И.С.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«Утро», «Пахарь», «Русь»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Полонский Я.П.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«Утро»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Майков А.Н.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«Весна! Выставляется первая рама...», «Осенние листья по ветру кружат…»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Тютчев Ф.И.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«Утро в горах»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А.К.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«Песня о Гарольде и Ярославне»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Козлов И.И.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«Сон невесты»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Гоголь Н.В.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«Страшная месть» (из книги «Вечера на хуторе близ Диканьки»)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 Н.А.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«Накануне светлого праздника»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Григорович Д.В.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«Гуттаперчевый мальчик»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Тургенев И.С.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«Стихотворение в прозе»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Гаршин В.М.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«Сказка о жабе и розе»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Островский А.Н.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«Снегурочка»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Чехов А.П.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«Каштанка», «Пересолил», «Лошадиная фамилия»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Горький 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«Дети Пармы» (из «Сказок об Италии»)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Толстой А.Н.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«Золотой ключик, или приключения Буратино», «Детство Никиты»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А.А.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«Встану я в утро туманное…», «На весеннем пути в теремок…», «</w:t>
            </w:r>
            <w:r>
              <w:rPr>
                <w:rFonts w:ascii="Times New Roman" w:hAnsi="Times New Roman"/>
                <w:sz w:val="28"/>
              </w:rPr>
              <w:t>Вербочки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Есенин С.А.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«Песнь о собаке»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Соколов-Микитов И.С.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«Зима»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Олеша</w:t>
            </w:r>
            <w:r>
              <w:rPr>
                <w:rFonts w:ascii="Times New Roman" w:hAnsi="Times New Roman"/>
                <w:sz w:val="28"/>
              </w:rPr>
              <w:t xml:space="preserve"> Ю.К.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«Три толстяка»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Пришвин М.М.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«Моя родина»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Житков Б.С.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«Механик Салерно»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Габбе</w:t>
            </w:r>
            <w:r>
              <w:rPr>
                <w:rFonts w:ascii="Times New Roman" w:hAnsi="Times New Roman"/>
                <w:sz w:val="28"/>
              </w:rPr>
              <w:t xml:space="preserve"> Т.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«Город мастеров»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Кедрин</w:t>
            </w:r>
            <w:r>
              <w:rPr>
                <w:rFonts w:ascii="Times New Roman" w:hAnsi="Times New Roman"/>
                <w:sz w:val="28"/>
              </w:rPr>
              <w:t xml:space="preserve"> Д.Б.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Твардовский А.Т.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«Лес осенью»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Паустовский К.Г.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«Теплый хлеб», «Стальное колечко»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Носов Е.И.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«Варька»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 Ф.А.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«Несмышленыши», «Про Василия Ивановича»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Казаков Ю.П.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Никишкины</w:t>
            </w:r>
            <w:r>
              <w:rPr>
                <w:rFonts w:ascii="Times New Roman" w:hAnsi="Times New Roman"/>
                <w:sz w:val="28"/>
              </w:rPr>
              <w:t xml:space="preserve"> тайны»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Ильина Е.Я.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«Четвертая высота»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Симонов К.М.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«Старая солдатская» («Как служил солдат»)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Носов Н.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«Затейники», «Мишкина каша»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Волков А.В.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«Волшебник Изумрудного города»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Курляндский А.Е.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«Возвращение блудного попугая» и др. истории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«Баллада о Робин Гуде»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Эзоп, Лафонтен, Лессинг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Басни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Братья Гримм 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«Шесть лебедей»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</w:t>
            </w:r>
            <w:r>
              <w:rPr>
                <w:rFonts w:ascii="Times New Roman" w:hAnsi="Times New Roman"/>
                <w:sz w:val="28"/>
              </w:rPr>
              <w:t xml:space="preserve"> Э.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барона Мюнхгаузена»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Гоцци 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«Король Олень»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Гауф</w:t>
            </w:r>
            <w:r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«Маленький Мук», «Карлик Нос»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Бернс Р.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«Джон Ячменное Зерно»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Коллоди 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Пиноккио»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Бернет</w:t>
            </w:r>
            <w:r>
              <w:rPr>
                <w:rFonts w:ascii="Times New Roman" w:hAnsi="Times New Roman"/>
                <w:sz w:val="28"/>
              </w:rPr>
              <w:t xml:space="preserve"> Ф.Х.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«Приключения маленького лорда </w:t>
            </w:r>
            <w:r>
              <w:rPr>
                <w:rFonts w:ascii="Times New Roman" w:hAnsi="Times New Roman"/>
                <w:sz w:val="28"/>
              </w:rPr>
              <w:t>Фаунтлероя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Уальд</w:t>
            </w:r>
            <w:r>
              <w:rPr>
                <w:rFonts w:ascii="Times New Roman" w:hAnsi="Times New Roman"/>
                <w:sz w:val="28"/>
              </w:rPr>
              <w:t xml:space="preserve"> О.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«Мальчик-звезда»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Милн</w:t>
            </w:r>
            <w:r>
              <w:rPr>
                <w:rFonts w:ascii="Times New Roman" w:hAnsi="Times New Roman"/>
                <w:sz w:val="28"/>
              </w:rPr>
              <w:t xml:space="preserve"> А.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«Винни-Пух и все, все, все»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Мазеус</w:t>
            </w:r>
            <w:r>
              <w:rPr>
                <w:rFonts w:ascii="Times New Roman" w:hAnsi="Times New Roman"/>
                <w:sz w:val="28"/>
              </w:rPr>
              <w:t xml:space="preserve"> К.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Сказки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Киплинг Р.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Сказки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Родари</w:t>
            </w:r>
            <w:r>
              <w:rPr>
                <w:rFonts w:ascii="Times New Roman" w:hAnsi="Times New Roman"/>
                <w:sz w:val="28"/>
              </w:rPr>
              <w:t xml:space="preserve"> Д.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Джельсомино</w:t>
            </w:r>
            <w:r>
              <w:rPr>
                <w:rFonts w:ascii="Times New Roman" w:hAnsi="Times New Roman"/>
                <w:sz w:val="28"/>
              </w:rPr>
              <w:t xml:space="preserve"> в стране лжецов», «Приключения </w:t>
            </w:r>
            <w:r>
              <w:rPr>
                <w:rFonts w:ascii="Times New Roman" w:hAnsi="Times New Roman"/>
                <w:sz w:val="28"/>
              </w:rPr>
              <w:t>Чипполино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2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Янссон</w:t>
            </w:r>
            <w:r>
              <w:rPr>
                <w:rFonts w:ascii="Times New Roman" w:hAnsi="Times New Roman"/>
                <w:sz w:val="28"/>
              </w:rPr>
              <w:t xml:space="preserve"> Т.</w:t>
            </w:r>
          </w:p>
        </w:tc>
        <w:tc>
          <w:tcPr>
            <w:tcW w:type="dxa" w:w="73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«Все о </w:t>
            </w:r>
            <w:r>
              <w:rPr>
                <w:rFonts w:ascii="Times New Roman" w:hAnsi="Times New Roman"/>
                <w:sz w:val="28"/>
              </w:rPr>
              <w:t>Муми</w:t>
            </w:r>
            <w:r>
              <w:rPr>
                <w:rFonts w:ascii="Times New Roman" w:hAnsi="Times New Roman"/>
                <w:sz w:val="28"/>
              </w:rPr>
              <w:t>-троллях»</w:t>
            </w:r>
          </w:p>
        </w:tc>
      </w:tr>
    </w:tbl>
    <w:sectPr>
      <w:pgSz w:h="16838" w:orient="portrait" w:w="11906"/>
      <w:pgMar w:bottom="255" w:left="595" w:right="397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1" w:type="paragraph">
    <w:name w:val="heading 2"/>
    <w:next w:val="Style_2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2023-05-25T11:31:23Z</dcterms:modified>
</cp:coreProperties>
</file>